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45E" w:rsidRPr="00045134" w:rsidRDefault="00015A77" w:rsidP="00015A77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045134">
        <w:rPr>
          <w:rFonts w:ascii="Times New Roman" w:hAnsi="Times New Roman" w:cs="Times New Roman"/>
          <w:b/>
          <w:sz w:val="40"/>
          <w:szCs w:val="24"/>
        </w:rPr>
        <w:t xml:space="preserve">Kế hoạch </w:t>
      </w:r>
      <w:r w:rsidR="00CD345E" w:rsidRPr="00045134">
        <w:rPr>
          <w:rFonts w:ascii="Times New Roman" w:hAnsi="Times New Roman" w:cs="Times New Roman"/>
          <w:b/>
          <w:sz w:val="40"/>
          <w:szCs w:val="24"/>
        </w:rPr>
        <w:t>B</w:t>
      </w:r>
      <w:r w:rsidR="00821A20" w:rsidRPr="00045134">
        <w:rPr>
          <w:rFonts w:ascii="Times New Roman" w:hAnsi="Times New Roman" w:cs="Times New Roman"/>
          <w:b/>
          <w:sz w:val="40"/>
          <w:szCs w:val="24"/>
        </w:rPr>
        <w:t xml:space="preserve">ộ </w:t>
      </w:r>
      <w:r w:rsidR="00CD345E" w:rsidRPr="00045134">
        <w:rPr>
          <w:rFonts w:ascii="Times New Roman" w:hAnsi="Times New Roman" w:cs="Times New Roman"/>
          <w:b/>
          <w:sz w:val="40"/>
          <w:szCs w:val="24"/>
        </w:rPr>
        <w:t>M</w:t>
      </w:r>
      <w:r w:rsidR="00821A20" w:rsidRPr="00045134">
        <w:rPr>
          <w:rFonts w:ascii="Times New Roman" w:hAnsi="Times New Roman" w:cs="Times New Roman"/>
          <w:b/>
          <w:sz w:val="40"/>
          <w:szCs w:val="24"/>
        </w:rPr>
        <w:t>ôn Cung cấp điện</w:t>
      </w:r>
    </w:p>
    <w:p w:rsidR="00E53381" w:rsidRPr="00045134" w:rsidRDefault="00745772">
      <w:pPr>
        <w:rPr>
          <w:rFonts w:ascii="Times New Roman" w:hAnsi="Times New Roman" w:cs="Times New Roman"/>
          <w:b/>
          <w:sz w:val="28"/>
          <w:szCs w:val="24"/>
        </w:rPr>
      </w:pPr>
      <w:r w:rsidRPr="00045134">
        <w:rPr>
          <w:rFonts w:ascii="Times New Roman" w:hAnsi="Times New Roman" w:cs="Times New Roman"/>
          <w:b/>
          <w:sz w:val="28"/>
          <w:szCs w:val="24"/>
        </w:rPr>
        <w:t>Tổ chức thực hiện</w:t>
      </w:r>
      <w:bookmarkStart w:id="0" w:name="_GoBack"/>
      <w:bookmarkEnd w:id="0"/>
      <w:r w:rsidRPr="00045134">
        <w:rPr>
          <w:rFonts w:ascii="Times New Roman" w:hAnsi="Times New Roman" w:cs="Times New Roman"/>
          <w:b/>
          <w:sz w:val="28"/>
          <w:szCs w:val="24"/>
        </w:rPr>
        <w:t xml:space="preserve"> quy định về</w:t>
      </w:r>
      <w:r w:rsidR="002E64D7" w:rsidRPr="00045134">
        <w:rPr>
          <w:rFonts w:ascii="Times New Roman" w:hAnsi="Times New Roman" w:cs="Times New Roman"/>
          <w:b/>
          <w:sz w:val="28"/>
          <w:szCs w:val="24"/>
        </w:rPr>
        <w:t xml:space="preserve"> chuyên </w:t>
      </w:r>
      <w:r w:rsidRPr="00045134">
        <w:rPr>
          <w:rFonts w:ascii="Times New Roman" w:hAnsi="Times New Roman" w:cs="Times New Roman"/>
          <w:b/>
          <w:sz w:val="28"/>
          <w:szCs w:val="24"/>
        </w:rPr>
        <w:t>môn nghiệp vụ</w:t>
      </w:r>
      <w:r w:rsidR="006A10ED" w:rsidRPr="00045134">
        <w:rPr>
          <w:rFonts w:ascii="Times New Roman" w:hAnsi="Times New Roman" w:cs="Times New Roman"/>
          <w:b/>
          <w:sz w:val="28"/>
          <w:szCs w:val="24"/>
        </w:rPr>
        <w:t>:</w:t>
      </w:r>
    </w:p>
    <w:p w:rsidR="00745772" w:rsidRPr="00045134" w:rsidRDefault="0074577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45134">
        <w:rPr>
          <w:rFonts w:ascii="Times New Roman" w:hAnsi="Times New Roman" w:cs="Times New Roman"/>
          <w:b/>
          <w:i/>
          <w:sz w:val="24"/>
          <w:szCs w:val="24"/>
        </w:rPr>
        <w:t>* Kế hoạch biên soạn tập bài giả</w:t>
      </w:r>
      <w:r w:rsidR="006A10ED" w:rsidRPr="00045134">
        <w:rPr>
          <w:rFonts w:ascii="Times New Roman" w:hAnsi="Times New Roman" w:cs="Times New Roman"/>
          <w:b/>
          <w:i/>
          <w:sz w:val="24"/>
          <w:szCs w:val="24"/>
        </w:rPr>
        <w:t>ng:</w:t>
      </w:r>
    </w:p>
    <w:tbl>
      <w:tblPr>
        <w:tblW w:w="14325" w:type="dxa"/>
        <w:tblInd w:w="93" w:type="dxa"/>
        <w:tblLayout w:type="fixed"/>
        <w:tblLook w:val="04A0"/>
      </w:tblPr>
      <w:tblGrid>
        <w:gridCol w:w="537"/>
        <w:gridCol w:w="2808"/>
        <w:gridCol w:w="3420"/>
        <w:gridCol w:w="1080"/>
        <w:gridCol w:w="1080"/>
        <w:gridCol w:w="1260"/>
        <w:gridCol w:w="990"/>
        <w:gridCol w:w="990"/>
        <w:gridCol w:w="1170"/>
        <w:gridCol w:w="990"/>
      </w:tblGrid>
      <w:tr w:rsidR="002E64D7" w:rsidRPr="002E64D7" w:rsidTr="006A10ED">
        <w:trPr>
          <w:trHeight w:val="60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BIÊN SOẠN TẬP  BÀI GIẢNG</w:t>
            </w:r>
          </w:p>
        </w:tc>
      </w:tr>
      <w:tr w:rsidR="001C30AE" w:rsidRPr="002E64D7" w:rsidTr="006A10ED">
        <w:trPr>
          <w:trHeight w:val="30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C3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C3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1C3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6A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6A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6A10ED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6A10ED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1C30AE" w:rsidRPr="002E64D7" w:rsidTr="006A10ED">
        <w:trPr>
          <w:trHeight w:val="395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Cường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TT Điện cơ bản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30AE" w:rsidRPr="002E64D7" w:rsidTr="006A10ED">
        <w:trPr>
          <w:trHeight w:val="62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FD383C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Thiết kế mạng điện gia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45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6A10ED">
        <w:trPr>
          <w:trHeight w:val="53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82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DD4039" w:rsidRDefault="00910C0F" w:rsidP="006A10E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lắp đặt điện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6A10ED">
        <w:trPr>
          <w:trHeight w:val="458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 Văn Lý</w:t>
            </w:r>
          </w:p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FD383C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Thiết bị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45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30AE" w:rsidRPr="002E64D7" w:rsidTr="006A10ED">
        <w:trPr>
          <w:trHeight w:val="5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DD4039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Thiết bị nhiệt gia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454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6A10ED">
        <w:trPr>
          <w:trHeight w:val="602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DD4039" w:rsidRDefault="00910C0F" w:rsidP="006A10E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Mạch chiếu sáng cơ bản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6A10ED">
        <w:trPr>
          <w:trHeight w:val="458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Đỗ Huỳnh Thanh Phong</w:t>
            </w: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FD383C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Truyền động điện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và ứng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30AE" w:rsidRPr="002E64D7" w:rsidTr="006A10ED">
        <w:trPr>
          <w:trHeight w:val="512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cơ bản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30AE" w:rsidRPr="002E64D7" w:rsidTr="006A10ED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điện căn hộ đường ống PVC nổi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015A77">
        <w:trPr>
          <w:trHeight w:val="503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01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 Tăng</w:t>
            </w:r>
          </w:p>
          <w:p w:rsidR="00910C0F" w:rsidRPr="002E64D7" w:rsidRDefault="00910C0F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 cung cấp điện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30AE" w:rsidRPr="002E64D7" w:rsidTr="006A10ED">
        <w:trPr>
          <w:trHeight w:val="5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 máy điện và trạm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6A10ED">
        <w:trPr>
          <w:trHeight w:val="5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FD383C" w:rsidRDefault="00910C0F" w:rsidP="006A1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Bảo vệ rơle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1C30AE" w:rsidRPr="002E64D7" w:rsidTr="006A10ED">
        <w:trPr>
          <w:trHeight w:val="54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0F" w:rsidRPr="002E64D7" w:rsidRDefault="00910C0F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6A10ED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chiếu sáng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DD4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C0F" w:rsidRPr="002E64D7" w:rsidRDefault="00910C0F" w:rsidP="00910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E64D7" w:rsidRPr="00045134" w:rsidRDefault="00CD345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45134">
        <w:rPr>
          <w:rFonts w:ascii="Times New Roman" w:hAnsi="Times New Roman" w:cs="Times New Roman"/>
          <w:b/>
          <w:i/>
          <w:sz w:val="24"/>
          <w:szCs w:val="24"/>
        </w:rPr>
        <w:lastRenderedPageBreak/>
        <w:t>* Kế hoạch xây dựng đề cương bài giả</w:t>
      </w:r>
      <w:r w:rsidR="00015A77" w:rsidRPr="00045134">
        <w:rPr>
          <w:rFonts w:ascii="Times New Roman" w:hAnsi="Times New Roman" w:cs="Times New Roman"/>
          <w:b/>
          <w:i/>
          <w:sz w:val="24"/>
          <w:szCs w:val="24"/>
        </w:rPr>
        <w:t>ng:</w:t>
      </w:r>
    </w:p>
    <w:tbl>
      <w:tblPr>
        <w:tblW w:w="14325" w:type="dxa"/>
        <w:tblInd w:w="93" w:type="dxa"/>
        <w:tblLayout w:type="fixed"/>
        <w:tblLook w:val="04A0"/>
      </w:tblPr>
      <w:tblGrid>
        <w:gridCol w:w="537"/>
        <w:gridCol w:w="2808"/>
        <w:gridCol w:w="3420"/>
        <w:gridCol w:w="1080"/>
        <w:gridCol w:w="1080"/>
        <w:gridCol w:w="1260"/>
        <w:gridCol w:w="990"/>
        <w:gridCol w:w="990"/>
        <w:gridCol w:w="1170"/>
        <w:gridCol w:w="990"/>
      </w:tblGrid>
      <w:tr w:rsidR="009264F8" w:rsidRPr="002E64D7" w:rsidTr="00015A77">
        <w:trPr>
          <w:trHeight w:val="60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64F8" w:rsidRPr="00015A77" w:rsidRDefault="009264F8" w:rsidP="0001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15A77">
              <w:rPr>
                <w:rFonts w:ascii="Times New Roman" w:eastAsia="Times New Roman" w:hAnsi="Times New Roman" w:cs="Times New Roman"/>
                <w:b/>
                <w:color w:val="000000"/>
              </w:rPr>
              <w:t>BIÊN SOẠN ĐỀ CƯƠNG BÀI GIẢNG</w:t>
            </w:r>
          </w:p>
        </w:tc>
      </w:tr>
      <w:tr w:rsidR="009264F8" w:rsidRPr="002E64D7" w:rsidTr="00015A77">
        <w:trPr>
          <w:trHeight w:val="30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9264F8" w:rsidRPr="002E64D7" w:rsidTr="00015A77">
        <w:trPr>
          <w:trHeight w:val="467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Cường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TT Điện cơ bản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FD383C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Thiết kế mạng điện gia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DD4039" w:rsidRDefault="009264F8" w:rsidP="00015A7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lắp đặt điện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58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 Văn Lý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FD383C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Thiết bị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dân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DD4039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Thiết bị nhiệt gia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53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DD4039" w:rsidRDefault="009264F8" w:rsidP="00015A7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Mạch điện chiếu sáng cơ bản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Đỗ Huỳnh Thanh Phong</w:t>
            </w: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FD383C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Truyền động điện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và ứng dụng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cơ bản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30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DD4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 thống điện căn hộ đường ống PVC nổi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13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 Tăng</w:t>
            </w:r>
          </w:p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 cung cấp điện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 máy điện và trạm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FD383C" w:rsidRDefault="009264F8" w:rsidP="0001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Bảo vệ rơle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9264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264F8" w:rsidRPr="002E64D7" w:rsidTr="00015A77">
        <w:trPr>
          <w:trHeight w:val="440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64F8" w:rsidRPr="002E64D7" w:rsidRDefault="009264F8" w:rsidP="00763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015A77">
            <w:pPr>
              <w:spacing w:after="0" w:line="240" w:lineRule="auto"/>
              <w:ind w:left="-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D38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chiếu sáng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4F8" w:rsidRPr="002E64D7" w:rsidRDefault="009264F8" w:rsidP="0076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9264F8" w:rsidRDefault="009264F8">
      <w:pPr>
        <w:rPr>
          <w:rFonts w:ascii="Times New Roman" w:hAnsi="Times New Roman" w:cs="Times New Roman"/>
          <w:sz w:val="24"/>
          <w:szCs w:val="24"/>
        </w:rPr>
      </w:pPr>
    </w:p>
    <w:p w:rsidR="00CD345E" w:rsidRPr="002E64D7" w:rsidRDefault="00CD345E">
      <w:pPr>
        <w:rPr>
          <w:rFonts w:ascii="Times New Roman" w:hAnsi="Times New Roman" w:cs="Times New Roman"/>
          <w:sz w:val="24"/>
          <w:szCs w:val="24"/>
        </w:rPr>
      </w:pPr>
    </w:p>
    <w:sectPr w:rsidR="00CD345E" w:rsidRPr="002E64D7" w:rsidSect="001C30AE">
      <w:pgSz w:w="16839" w:h="11907" w:orient="landscape" w:code="9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97A18"/>
    <w:multiLevelType w:val="hybridMultilevel"/>
    <w:tmpl w:val="FE56D4B4"/>
    <w:lvl w:ilvl="0" w:tplc="BC9A12DC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2A1654A4"/>
    <w:multiLevelType w:val="hybridMultilevel"/>
    <w:tmpl w:val="7FEE5912"/>
    <w:lvl w:ilvl="0" w:tplc="D332AD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7E56AE"/>
    <w:multiLevelType w:val="hybridMultilevel"/>
    <w:tmpl w:val="7696CA2C"/>
    <w:lvl w:ilvl="0" w:tplc="E22AF0D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45772"/>
    <w:rsid w:val="00015A77"/>
    <w:rsid w:val="00045134"/>
    <w:rsid w:val="00073168"/>
    <w:rsid w:val="00084435"/>
    <w:rsid w:val="00093D9D"/>
    <w:rsid w:val="00096F76"/>
    <w:rsid w:val="000A5A5E"/>
    <w:rsid w:val="000B428C"/>
    <w:rsid w:val="000C7DA7"/>
    <w:rsid w:val="000D3B90"/>
    <w:rsid w:val="000E4ACF"/>
    <w:rsid w:val="000F1983"/>
    <w:rsid w:val="00106465"/>
    <w:rsid w:val="001506DA"/>
    <w:rsid w:val="00190573"/>
    <w:rsid w:val="001C30AE"/>
    <w:rsid w:val="001D4460"/>
    <w:rsid w:val="001E1C2B"/>
    <w:rsid w:val="00207B14"/>
    <w:rsid w:val="0022254E"/>
    <w:rsid w:val="00261500"/>
    <w:rsid w:val="00264A1A"/>
    <w:rsid w:val="002D7595"/>
    <w:rsid w:val="002E1E36"/>
    <w:rsid w:val="002E64D7"/>
    <w:rsid w:val="00313C9F"/>
    <w:rsid w:val="00314E2A"/>
    <w:rsid w:val="003235E0"/>
    <w:rsid w:val="00324662"/>
    <w:rsid w:val="003319EC"/>
    <w:rsid w:val="0040719C"/>
    <w:rsid w:val="0044635E"/>
    <w:rsid w:val="00454B0F"/>
    <w:rsid w:val="004A389C"/>
    <w:rsid w:val="004B1B27"/>
    <w:rsid w:val="004B497C"/>
    <w:rsid w:val="00533714"/>
    <w:rsid w:val="00542A9E"/>
    <w:rsid w:val="00570F84"/>
    <w:rsid w:val="005B3196"/>
    <w:rsid w:val="005B32B5"/>
    <w:rsid w:val="005D7D2C"/>
    <w:rsid w:val="005E56BF"/>
    <w:rsid w:val="00643D14"/>
    <w:rsid w:val="0065210B"/>
    <w:rsid w:val="00660013"/>
    <w:rsid w:val="00677B85"/>
    <w:rsid w:val="00692C7F"/>
    <w:rsid w:val="006A10ED"/>
    <w:rsid w:val="00721D2B"/>
    <w:rsid w:val="007243E6"/>
    <w:rsid w:val="0072740E"/>
    <w:rsid w:val="00743F94"/>
    <w:rsid w:val="00745772"/>
    <w:rsid w:val="0075759A"/>
    <w:rsid w:val="00780CAA"/>
    <w:rsid w:val="00785897"/>
    <w:rsid w:val="007A0254"/>
    <w:rsid w:val="007A2586"/>
    <w:rsid w:val="007B1EC9"/>
    <w:rsid w:val="007E3B2C"/>
    <w:rsid w:val="00821A20"/>
    <w:rsid w:val="00834FC8"/>
    <w:rsid w:val="00850C5F"/>
    <w:rsid w:val="0087177A"/>
    <w:rsid w:val="008801AA"/>
    <w:rsid w:val="008D2FA6"/>
    <w:rsid w:val="00910C0F"/>
    <w:rsid w:val="009264F8"/>
    <w:rsid w:val="009338F3"/>
    <w:rsid w:val="0094531E"/>
    <w:rsid w:val="009518EC"/>
    <w:rsid w:val="009565B7"/>
    <w:rsid w:val="00975CCB"/>
    <w:rsid w:val="0098540F"/>
    <w:rsid w:val="00A10894"/>
    <w:rsid w:val="00A160C0"/>
    <w:rsid w:val="00A36147"/>
    <w:rsid w:val="00A4021D"/>
    <w:rsid w:val="00A51B59"/>
    <w:rsid w:val="00A77CB3"/>
    <w:rsid w:val="00A91209"/>
    <w:rsid w:val="00AE62F0"/>
    <w:rsid w:val="00AE79CA"/>
    <w:rsid w:val="00B1299F"/>
    <w:rsid w:val="00B4466C"/>
    <w:rsid w:val="00B54FB3"/>
    <w:rsid w:val="00B840C0"/>
    <w:rsid w:val="00BD03B1"/>
    <w:rsid w:val="00C909F4"/>
    <w:rsid w:val="00C911EE"/>
    <w:rsid w:val="00CA399B"/>
    <w:rsid w:val="00CB13F7"/>
    <w:rsid w:val="00CB5BE1"/>
    <w:rsid w:val="00CB6DC6"/>
    <w:rsid w:val="00CD0EC5"/>
    <w:rsid w:val="00CD345E"/>
    <w:rsid w:val="00CD3AC6"/>
    <w:rsid w:val="00D04D01"/>
    <w:rsid w:val="00D125C8"/>
    <w:rsid w:val="00D27052"/>
    <w:rsid w:val="00DA403E"/>
    <w:rsid w:val="00DD35C6"/>
    <w:rsid w:val="00DD4039"/>
    <w:rsid w:val="00DD5637"/>
    <w:rsid w:val="00DE09F9"/>
    <w:rsid w:val="00DF267B"/>
    <w:rsid w:val="00E02388"/>
    <w:rsid w:val="00E23A62"/>
    <w:rsid w:val="00E42916"/>
    <w:rsid w:val="00E5338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D383C"/>
    <w:rsid w:val="00FE12B2"/>
    <w:rsid w:val="00FE2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3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Anh Tang</cp:lastModifiedBy>
  <cp:revision>8</cp:revision>
  <dcterms:created xsi:type="dcterms:W3CDTF">2015-02-03T07:59:00Z</dcterms:created>
  <dcterms:modified xsi:type="dcterms:W3CDTF">2015-03-25T06:57:00Z</dcterms:modified>
</cp:coreProperties>
</file>